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5F94" w14:textId="4A47AAE2" w:rsidR="00825F3C" w:rsidRDefault="00BA2279" w:rsidP="003E2C61">
      <w:pPr>
        <w:jc w:val="both"/>
      </w:pPr>
      <w:r>
        <w:rPr>
          <w:noProof/>
        </w:rPr>
        <w:drawing>
          <wp:inline distT="0" distB="0" distL="0" distR="0" wp14:anchorId="0162C4D0" wp14:editId="60ACA62C">
            <wp:extent cx="1533525" cy="1533525"/>
            <wp:effectExtent l="0" t="0" r="9525" b="9525"/>
            <wp:docPr id="6455241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24152" name="Obraz 6455241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B96DE" w14:textId="1F5C41EB" w:rsidR="00BA2279" w:rsidRDefault="00BA2279" w:rsidP="00BA2279">
      <w:pPr>
        <w:ind w:firstLine="708"/>
      </w:pPr>
      <w:r>
        <w:t>Harcerski Klub Żeglarski „ Omega ”serdecznie zaprasza do wzięcia udziału w zajęciach rekreacyjno-szkoleniowych prowadzonych przez wykwalifikowaną kadrę instruktorską z dużym stażem śródlądowym i morskim.</w:t>
      </w:r>
    </w:p>
    <w:p w14:paraId="56B9D398" w14:textId="2D1A292D" w:rsidR="00BA2279" w:rsidRDefault="00BA2279" w:rsidP="00BA2279">
      <w:r>
        <w:t>Zajęcia praktyczne na wodzie , dla początkujących odbywać się będą na zalewem miejskim w Skierniewicach oraz dla zaawansowanych nad zalewem w Rawie Mazowieckiej. Zajęcia teoretyczne będziemy prowadzić na terenie Harcerskiego Ośrodka Wodnego nad zalewem miejskim.</w:t>
      </w:r>
    </w:p>
    <w:p w14:paraId="28A3025B" w14:textId="5A0360C6" w:rsidR="00BA2279" w:rsidRDefault="00BA2279" w:rsidP="00BA2279">
      <w:r>
        <w:t>Zajęcia praktyczne będą prowadzone w formie rejsów szkoleniowych po w/w akwenie, w trakcie których młodzi adepci będą zdobywać wiedzę i praktykę żeglarską. Niezbędne prace bosmańskie będą prowadzone na potrzeby sprzętu i zajmowanego obiektu. Podczas zajęć bosmańskich młodzi żeglarze będą zapoznawać się z budową poszczególnych części jachtów.</w:t>
      </w:r>
    </w:p>
    <w:p w14:paraId="18397631" w14:textId="13D0BE17" w:rsidR="00BA2279" w:rsidRDefault="00BA2279" w:rsidP="00BA2279">
      <w:r>
        <w:t>Zajęcia teoretyczne będą prowadzone w formie wykładów</w:t>
      </w:r>
      <w:r w:rsidR="00B140E2">
        <w:t xml:space="preserve"> i warsztatów.</w:t>
      </w:r>
    </w:p>
    <w:p w14:paraId="420403F1" w14:textId="563B4A72" w:rsidR="00B140E2" w:rsidRDefault="00B140E2" w:rsidP="00BA2279">
      <w:r>
        <w:t xml:space="preserve">Gwarantujemy świetną zabawę oraz możliwość zdobycia wiedzy i umiejętności potrzebnych do samodzielnego prowadzenia jachtu żaglowego i motorowodnego. Umożliwimy zdobycie uprawnień państwowych w postaci patentu Żeglarza Jachtowego oraz Sternika Motorowodnego. </w:t>
      </w:r>
    </w:p>
    <w:p w14:paraId="1942FDE5" w14:textId="1CAE91D8" w:rsidR="00B140E2" w:rsidRDefault="00B140E2" w:rsidP="00BA2279">
      <w:r>
        <w:t>Zapraszamy harcerzy oraz osoby niezrzeszone w ZHP,  młodzież i osoby dorosłe. Dzieci w wieku od 7 do 12 lat uczestniczą w zajęciach w obecności rodziców lub prawnych opiekunów, którzy na zajęciach znajdą też coś dla siebie. Dla najmłodszych planujemy min. zajęcia plastyczne przy sztalugach ( nauka różnych technik malarskich ).</w:t>
      </w:r>
    </w:p>
    <w:p w14:paraId="44914947" w14:textId="57DF299E" w:rsidR="00B140E2" w:rsidRDefault="00B140E2" w:rsidP="00BA2279">
      <w:r>
        <w:t>Na naszych zajęciach nauczysz się:</w:t>
      </w:r>
    </w:p>
    <w:p w14:paraId="39FDF08A" w14:textId="00178936" w:rsidR="00B140E2" w:rsidRDefault="00B140E2" w:rsidP="00CF7448">
      <w:pPr>
        <w:pStyle w:val="Akapitzlist"/>
        <w:numPr>
          <w:ilvl w:val="0"/>
          <w:numId w:val="1"/>
        </w:numPr>
      </w:pPr>
      <w:r>
        <w:t>Jak bezpiecznie wypoczywać nad wodą;</w:t>
      </w:r>
    </w:p>
    <w:p w14:paraId="2FADADEC" w14:textId="43C98F38" w:rsidR="00B140E2" w:rsidRDefault="00B140E2" w:rsidP="00CF7448">
      <w:pPr>
        <w:pStyle w:val="Akapitzlist"/>
        <w:numPr>
          <w:ilvl w:val="0"/>
          <w:numId w:val="1"/>
        </w:numPr>
      </w:pPr>
      <w:r>
        <w:t>Poznasz budowę i obsługę jachtu;</w:t>
      </w:r>
    </w:p>
    <w:p w14:paraId="52DC1DD9" w14:textId="1C4EDA82" w:rsidR="00B140E2" w:rsidRDefault="00B140E2" w:rsidP="00CF7448">
      <w:pPr>
        <w:pStyle w:val="Akapitzlist"/>
        <w:numPr>
          <w:ilvl w:val="0"/>
          <w:numId w:val="1"/>
        </w:numPr>
      </w:pPr>
      <w:r>
        <w:t>Nauczysz się samodzielnie prowadzić jacht żaglowy i motorowodny;</w:t>
      </w:r>
    </w:p>
    <w:p w14:paraId="53C40859" w14:textId="4701792C" w:rsidR="00B140E2" w:rsidRDefault="00B140E2" w:rsidP="00CF7448">
      <w:pPr>
        <w:pStyle w:val="Akapitzlist"/>
        <w:numPr>
          <w:ilvl w:val="0"/>
          <w:numId w:val="1"/>
        </w:numPr>
      </w:pPr>
      <w:r>
        <w:t>Nauczysz się sumienności, dokładności</w:t>
      </w:r>
      <w:r w:rsidR="003E2C61">
        <w:t xml:space="preserve"> oraz umiejętności oraz radzenia sobie, w każdej sytuacji ( NIE TYLKO NA WODZIE);</w:t>
      </w:r>
    </w:p>
    <w:p w14:paraId="72AA70DF" w14:textId="6BA458AD" w:rsidR="003E2C61" w:rsidRDefault="003E2C61" w:rsidP="00CF7448">
      <w:pPr>
        <w:pStyle w:val="Akapitzlist"/>
        <w:numPr>
          <w:ilvl w:val="0"/>
          <w:numId w:val="1"/>
        </w:numPr>
      </w:pPr>
      <w:r>
        <w:t>Jeśli grasz na instrumencie to razem będziemy śpiewać i grać szanty, jeśli natomiast nie posiadasz takiej umiejętności zachęcimy Cię do podjęcia nauki</w:t>
      </w:r>
      <w:r w:rsidR="00CF7448">
        <w:t xml:space="preserve"> gry np. na gitarze.</w:t>
      </w:r>
    </w:p>
    <w:p w14:paraId="3BE42933" w14:textId="547C6801" w:rsidR="00CF7448" w:rsidRDefault="00CF7448" w:rsidP="00CF7448">
      <w:pPr>
        <w:pStyle w:val="Akapitzlist"/>
        <w:numPr>
          <w:ilvl w:val="0"/>
          <w:numId w:val="1"/>
        </w:numPr>
      </w:pPr>
      <w:r>
        <w:t>Poznasz zwyczaje , tradycje, przesądy żeglarski;</w:t>
      </w:r>
    </w:p>
    <w:p w14:paraId="259EE968" w14:textId="341B5652" w:rsidR="00CF7448" w:rsidRDefault="00CF7448" w:rsidP="00CF7448">
      <w:pPr>
        <w:pStyle w:val="Akapitzlist"/>
        <w:numPr>
          <w:ilvl w:val="0"/>
          <w:numId w:val="1"/>
        </w:numPr>
      </w:pPr>
      <w:r>
        <w:t>Poznasz postawy meteorologii oraz umiejętności przewidywania pogody;</w:t>
      </w:r>
    </w:p>
    <w:p w14:paraId="69B3F214" w14:textId="288A8287" w:rsidR="00CF7448" w:rsidRDefault="00CF7448" w:rsidP="00CF7448">
      <w:pPr>
        <w:pStyle w:val="Akapitzlist"/>
        <w:numPr>
          <w:ilvl w:val="0"/>
          <w:numId w:val="1"/>
        </w:numPr>
      </w:pPr>
      <w:r>
        <w:lastRenderedPageBreak/>
        <w:t>Będziesz obcował z naturą i przyrodą;</w:t>
      </w:r>
    </w:p>
    <w:p w14:paraId="73E505C5" w14:textId="3BC6B82B" w:rsidR="00CF7448" w:rsidRDefault="00CF7448" w:rsidP="00CF7448">
      <w:pPr>
        <w:pStyle w:val="Akapitzlist"/>
        <w:numPr>
          <w:ilvl w:val="0"/>
          <w:numId w:val="1"/>
        </w:numPr>
      </w:pPr>
      <w:r>
        <w:t>Miło spędzisz czas w dobrym towarzystwie a wspomnienia i przyjaźnie pozostaną na całe życie;</w:t>
      </w:r>
    </w:p>
    <w:p w14:paraId="4817FBFF" w14:textId="51941A18" w:rsidR="00CF7448" w:rsidRDefault="00CF7448" w:rsidP="00CF7448">
      <w:pPr>
        <w:pStyle w:val="Akapitzlist"/>
        <w:numPr>
          <w:ilvl w:val="0"/>
          <w:numId w:val="1"/>
        </w:numPr>
      </w:pPr>
      <w:r>
        <w:t>Dla wytrwałych organizowane będą rejsy śródlądowe po akwenie całego kraju oraz rejsy morski na mniejszych i dużych żaglowcach.</w:t>
      </w:r>
    </w:p>
    <w:p w14:paraId="765C7F7F" w14:textId="77777777" w:rsidR="00CF7448" w:rsidRDefault="00CF7448" w:rsidP="00CF7448">
      <w:r>
        <w:t xml:space="preserve">Od maja 2025 r. . o ile pogoda pozwoli, nad zalewem miejskim organizowane będą weekendowe spotkania dla chętnych. </w:t>
      </w:r>
    </w:p>
    <w:p w14:paraId="01D01208" w14:textId="187D5E65" w:rsidR="00CF7448" w:rsidRDefault="00CF7448" w:rsidP="00CF7448">
      <w:r>
        <w:t>Będą to krótkie rejsy po zalewie mające na celu zapoznanie się łodziami oraz akwenem. Będzie to okazja do sprawdzenia się , czy to pasja dla Ciebie. Deklaracja chęci wzięcia udziału proszę kierować pod nr. Kom. 603 099 306 , po przez wysłanie SMS lub rozmowę. W zgłoszeniu chęci udziału proszę o podanie wieku, płci oraz ewentualnemu doświadczeniu żeglarskiemu lub jego braku. Informacje te pozwolą na zaplanowanie zajęć i ew. podziału na grupy.</w:t>
      </w:r>
    </w:p>
    <w:p w14:paraId="1629CA95" w14:textId="77777777" w:rsidR="00EC45BC" w:rsidRDefault="00CF7448" w:rsidP="00CF7448">
      <w:r>
        <w:t>Spotkania odbywać się będą przykładowo</w:t>
      </w:r>
      <w:r w:rsidR="00EC45BC">
        <w:t>:</w:t>
      </w:r>
    </w:p>
    <w:p w14:paraId="7FC4B83F" w14:textId="46D4561B" w:rsidR="00EC45BC" w:rsidRDefault="00EC45BC" w:rsidP="00CF7448">
      <w:r>
        <w:t>P</w:t>
      </w:r>
      <w:r w:rsidR="00CF7448">
        <w:t>iątki w godzinach 17-18</w:t>
      </w:r>
      <w:r>
        <w:t>.00</w:t>
      </w:r>
      <w:r w:rsidR="00CF7448">
        <w:t xml:space="preserve"> do 19.00 </w:t>
      </w:r>
    </w:p>
    <w:p w14:paraId="0194E61D" w14:textId="518EB475" w:rsidR="00CF7448" w:rsidRDefault="00EC45BC" w:rsidP="00CF7448">
      <w:r>
        <w:t>S</w:t>
      </w:r>
      <w:r w:rsidR="00CF7448">
        <w:t>oboty 9</w:t>
      </w:r>
      <w:r>
        <w:t>.00</w:t>
      </w:r>
      <w:r w:rsidR="00CF7448">
        <w:t>-13.00</w:t>
      </w:r>
    </w:p>
    <w:p w14:paraId="7A434294" w14:textId="244D18C5" w:rsidR="00EC45BC" w:rsidRDefault="00EC45BC" w:rsidP="00CF7448">
      <w:r>
        <w:t>W układzie:</w:t>
      </w:r>
    </w:p>
    <w:p w14:paraId="16B84402" w14:textId="26565522" w:rsidR="00EC45BC" w:rsidRDefault="00EC45BC" w:rsidP="00CF7448">
      <w:r>
        <w:t>Piątek zajęcia teoretyczne : wykład</w:t>
      </w:r>
    </w:p>
    <w:p w14:paraId="04B84022" w14:textId="77777777" w:rsidR="00EC45BC" w:rsidRDefault="00EC45BC" w:rsidP="00CF7448">
      <w:r>
        <w:t>Sobota zajęcia praktyczne : na wodzie</w:t>
      </w:r>
    </w:p>
    <w:p w14:paraId="0283FBB4" w14:textId="77777777" w:rsidR="00EC45BC" w:rsidRDefault="00EC45BC" w:rsidP="00CF7448">
      <w:r>
        <w:t>W okresie zimowym prowadzone będą zajęcia teoretyczne oraz prace bosmańskie przy sprzęcie.</w:t>
      </w:r>
    </w:p>
    <w:p w14:paraId="0F21CD5E" w14:textId="77777777" w:rsidR="00EC45BC" w:rsidRDefault="00EC45BC" w:rsidP="00CF7448">
      <w:r>
        <w:t>Organizowane będą również wycieczki tematyczne oraz będziemy również włączać się w organizowane przez Komendę Hufca ZHP akcje i imprezy lokalne i wyjazdowe.</w:t>
      </w:r>
    </w:p>
    <w:p w14:paraId="1B4C7414" w14:textId="77777777" w:rsidR="00EC45BC" w:rsidRDefault="00EC45BC" w:rsidP="00CF7448">
      <w:r>
        <w:t>Szczególnie zapraszamy rodziców do wspólnej zabawy z dziećmi.</w:t>
      </w:r>
    </w:p>
    <w:p w14:paraId="07BDBEE0" w14:textId="77777777" w:rsidR="00EC45BC" w:rsidRDefault="00EC45BC" w:rsidP="00CF7448">
      <w:r>
        <w:t>Liczymy na Wasze wsparcie i pomoc.</w:t>
      </w:r>
    </w:p>
    <w:p w14:paraId="432F2C0F" w14:textId="49FAF36D" w:rsidR="00EC45BC" w:rsidRDefault="00EC45BC" w:rsidP="00EC45BC">
      <w:pPr>
        <w:jc w:val="right"/>
      </w:pPr>
      <w:r>
        <w:t>Z poważaniem i harcerskim pozdrowieniem</w:t>
      </w:r>
    </w:p>
    <w:p w14:paraId="4DBF44C7" w14:textId="0CBB5289" w:rsidR="00EC45BC" w:rsidRDefault="00EC45BC" w:rsidP="00EC45BC">
      <w:pPr>
        <w:jc w:val="center"/>
      </w:pPr>
      <w:r>
        <w:t xml:space="preserve">                                                                                                 CZUWAJ!   </w:t>
      </w:r>
    </w:p>
    <w:p w14:paraId="428D53E3" w14:textId="2F73C2EF" w:rsidR="00EC45BC" w:rsidRDefault="00EC45BC" w:rsidP="00EC45BC">
      <w:pPr>
        <w:jc w:val="right"/>
      </w:pPr>
      <w:r>
        <w:t xml:space="preserve">Komandor HKŻ „Omega ” Jarosław </w:t>
      </w:r>
      <w:proofErr w:type="spellStart"/>
      <w:r>
        <w:t>Biernacik</w:t>
      </w:r>
      <w:proofErr w:type="spellEnd"/>
    </w:p>
    <w:p w14:paraId="2E1DAC00" w14:textId="15504336" w:rsidR="00EC45BC" w:rsidRDefault="00EC45BC" w:rsidP="00CF7448">
      <w:r>
        <w:t xml:space="preserve">  </w:t>
      </w:r>
    </w:p>
    <w:sectPr w:rsidR="00EC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47F9" w14:textId="77777777" w:rsidR="00FA56CE" w:rsidRDefault="00FA56CE" w:rsidP="00CF7448">
      <w:pPr>
        <w:spacing w:after="0" w:line="240" w:lineRule="auto"/>
      </w:pPr>
      <w:r>
        <w:separator/>
      </w:r>
    </w:p>
  </w:endnote>
  <w:endnote w:type="continuationSeparator" w:id="0">
    <w:p w14:paraId="7F08005D" w14:textId="77777777" w:rsidR="00FA56CE" w:rsidRDefault="00FA56CE" w:rsidP="00CF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98C34" w14:textId="77777777" w:rsidR="00FA56CE" w:rsidRDefault="00FA56CE" w:rsidP="00CF7448">
      <w:pPr>
        <w:spacing w:after="0" w:line="240" w:lineRule="auto"/>
      </w:pPr>
      <w:r>
        <w:separator/>
      </w:r>
    </w:p>
  </w:footnote>
  <w:footnote w:type="continuationSeparator" w:id="0">
    <w:p w14:paraId="3A7679EB" w14:textId="77777777" w:rsidR="00FA56CE" w:rsidRDefault="00FA56CE" w:rsidP="00CF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A42FC"/>
    <w:multiLevelType w:val="hybridMultilevel"/>
    <w:tmpl w:val="09B22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16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79"/>
    <w:rsid w:val="003E2C61"/>
    <w:rsid w:val="006E2ED0"/>
    <w:rsid w:val="007F3E9B"/>
    <w:rsid w:val="00825F3C"/>
    <w:rsid w:val="009C3D28"/>
    <w:rsid w:val="00B140E2"/>
    <w:rsid w:val="00BA2279"/>
    <w:rsid w:val="00CF7448"/>
    <w:rsid w:val="00EC45BC"/>
    <w:rsid w:val="00F17202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5DA9"/>
  <w15:chartTrackingRefBased/>
  <w15:docId w15:val="{67701080-633B-402D-85E1-02D5B78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2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2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2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2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2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2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2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2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22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2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2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279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4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4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Zimnota</dc:creator>
  <cp:keywords/>
  <dc:description/>
  <cp:lastModifiedBy>Jacek Zimnota</cp:lastModifiedBy>
  <cp:revision>1</cp:revision>
  <dcterms:created xsi:type="dcterms:W3CDTF">2025-03-14T14:24:00Z</dcterms:created>
  <dcterms:modified xsi:type="dcterms:W3CDTF">2025-03-14T15:12:00Z</dcterms:modified>
</cp:coreProperties>
</file>